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70DBBE" w14:textId="77777777" w:rsidR="000C183B" w:rsidRDefault="0000000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Continental Colony</w:t>
      </w:r>
    </w:p>
    <w:p w14:paraId="6BAAD1C0" w14:textId="33C5EF5A" w:rsidR="000C183B" w:rsidRDefault="00000000" w:rsidP="00F42033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Date: </w:t>
      </w:r>
      <w:r w:rsidR="00F42033">
        <w:rPr>
          <w:b/>
          <w:color w:val="0083A9"/>
          <w:sz w:val="28"/>
          <w:szCs w:val="28"/>
        </w:rPr>
        <w:t>April 17</w:t>
      </w:r>
      <w:r>
        <w:rPr>
          <w:b/>
          <w:color w:val="0083A9"/>
          <w:sz w:val="28"/>
          <w:szCs w:val="28"/>
        </w:rPr>
        <w:t>, 2025</w:t>
      </w:r>
    </w:p>
    <w:p w14:paraId="133DA8C4" w14:textId="77777777" w:rsidR="000C183B" w:rsidRDefault="0000000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Time: 4:30pm</w:t>
      </w:r>
    </w:p>
    <w:p w14:paraId="3F801DFA" w14:textId="77777777" w:rsidR="000C183B" w:rsidRDefault="0000000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Recording: </w:t>
      </w:r>
    </w:p>
    <w:p w14:paraId="310AD132" w14:textId="77777777" w:rsidR="000C183B" w:rsidRDefault="000C183B">
      <w:pPr>
        <w:spacing w:after="0"/>
        <w:jc w:val="center"/>
        <w:rPr>
          <w:b/>
          <w:sz w:val="32"/>
          <w:szCs w:val="32"/>
        </w:rPr>
      </w:pPr>
    </w:p>
    <w:p w14:paraId="070828AF" w14:textId="74E95615" w:rsidR="000C18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 w:hanging="630"/>
        <w:rPr>
          <w:b/>
          <w:i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Call to order: </w:t>
      </w:r>
      <w:r>
        <w:rPr>
          <w:color w:val="0083A9"/>
          <w:sz w:val="24"/>
          <w:szCs w:val="24"/>
        </w:rPr>
        <w:t>4:</w:t>
      </w:r>
      <w:r w:rsidR="00BB310A">
        <w:rPr>
          <w:color w:val="0083A9"/>
          <w:sz w:val="24"/>
          <w:szCs w:val="24"/>
        </w:rPr>
        <w:t>4</w:t>
      </w:r>
      <w:r w:rsidR="002D3E98">
        <w:rPr>
          <w:color w:val="0083A9"/>
          <w:sz w:val="24"/>
          <w:szCs w:val="24"/>
        </w:rPr>
        <w:t xml:space="preserve">0 </w:t>
      </w:r>
      <w:r>
        <w:rPr>
          <w:color w:val="0083A9"/>
          <w:sz w:val="24"/>
          <w:szCs w:val="24"/>
        </w:rPr>
        <w:t>pm</w:t>
      </w:r>
    </w:p>
    <w:p w14:paraId="5F0D79EB" w14:textId="77777777" w:rsidR="000C18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 w:hanging="630"/>
        <w:rPr>
          <w:b/>
          <w:i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Roll Call</w:t>
      </w:r>
    </w:p>
    <w:tbl>
      <w:tblPr>
        <w:tblStyle w:val="a7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5"/>
        <w:gridCol w:w="4770"/>
        <w:gridCol w:w="2065"/>
      </w:tblGrid>
      <w:tr w:rsidR="000C183B" w14:paraId="335FC85F" w14:textId="77777777">
        <w:tc>
          <w:tcPr>
            <w:tcW w:w="2515" w:type="dxa"/>
            <w:shd w:val="clear" w:color="auto" w:fill="E9AF76"/>
            <w:vAlign w:val="center"/>
          </w:tcPr>
          <w:p w14:paraId="230B1CFE" w14:textId="77777777" w:rsidR="000C183B" w:rsidRDefault="000000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Role</w:t>
            </w:r>
          </w:p>
        </w:tc>
        <w:tc>
          <w:tcPr>
            <w:tcW w:w="4770" w:type="dxa"/>
            <w:shd w:val="clear" w:color="auto" w:fill="E9AF76"/>
            <w:vAlign w:val="center"/>
          </w:tcPr>
          <w:p w14:paraId="7C63EFF8" w14:textId="77777777" w:rsidR="000C183B" w:rsidRDefault="000000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Name </w:t>
            </w:r>
            <w:r>
              <w:rPr>
                <w:i/>
                <w:sz w:val="24"/>
                <w:szCs w:val="24"/>
              </w:rPr>
              <w:t>(or Vacant)</w:t>
            </w:r>
          </w:p>
        </w:tc>
        <w:tc>
          <w:tcPr>
            <w:tcW w:w="2065" w:type="dxa"/>
            <w:shd w:val="clear" w:color="auto" w:fill="E9AF76"/>
            <w:vAlign w:val="center"/>
          </w:tcPr>
          <w:p w14:paraId="20FA0A09" w14:textId="77777777" w:rsidR="000C183B" w:rsidRDefault="000000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Present or Absent</w:t>
            </w:r>
          </w:p>
        </w:tc>
      </w:tr>
      <w:tr w:rsidR="000C183B" w14:paraId="0B0369B4" w14:textId="77777777">
        <w:tc>
          <w:tcPr>
            <w:tcW w:w="2515" w:type="dxa"/>
          </w:tcPr>
          <w:p w14:paraId="7C96BAD3" w14:textId="77777777" w:rsidR="000C183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Principal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3D8A3A72" w14:textId="77777777" w:rsidR="000C183B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Kristen Horton</w:t>
            </w:r>
          </w:p>
        </w:tc>
        <w:tc>
          <w:tcPr>
            <w:tcW w:w="2065" w:type="dxa"/>
          </w:tcPr>
          <w:p w14:paraId="7AF102C0" w14:textId="1043E401" w:rsidR="000C183B" w:rsidRDefault="00BB310A" w:rsidP="00BB310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</w:tr>
      <w:tr w:rsidR="000C183B" w14:paraId="3529B4B7" w14:textId="77777777">
        <w:tc>
          <w:tcPr>
            <w:tcW w:w="2515" w:type="dxa"/>
          </w:tcPr>
          <w:p w14:paraId="1CFACBE0" w14:textId="77777777" w:rsidR="000C183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Parent/Guardian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5C6C0DAA" w14:textId="77777777" w:rsidR="000C183B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Mariyam Drammeh</w:t>
            </w:r>
          </w:p>
        </w:tc>
        <w:tc>
          <w:tcPr>
            <w:tcW w:w="2065" w:type="dxa"/>
          </w:tcPr>
          <w:p w14:paraId="385522ED" w14:textId="4CADEE2C" w:rsidR="000C183B" w:rsidRDefault="007B2C99" w:rsidP="00BB310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</w:tr>
      <w:tr w:rsidR="000C183B" w14:paraId="2960DCC5" w14:textId="77777777">
        <w:tc>
          <w:tcPr>
            <w:tcW w:w="2515" w:type="dxa"/>
          </w:tcPr>
          <w:p w14:paraId="1C06A96C" w14:textId="77777777" w:rsidR="000C183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Parent/Guardian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469E5F03" w14:textId="77777777" w:rsidR="000C183B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Farrah Latham</w:t>
            </w:r>
          </w:p>
        </w:tc>
        <w:tc>
          <w:tcPr>
            <w:tcW w:w="2065" w:type="dxa"/>
          </w:tcPr>
          <w:p w14:paraId="44AFDA92" w14:textId="04900C96" w:rsidR="000C183B" w:rsidRDefault="007B2C99" w:rsidP="00BB310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</w:tr>
      <w:tr w:rsidR="000C183B" w14:paraId="7B4F590D" w14:textId="77777777">
        <w:tc>
          <w:tcPr>
            <w:tcW w:w="2515" w:type="dxa"/>
          </w:tcPr>
          <w:p w14:paraId="04024138" w14:textId="77777777" w:rsidR="000C183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Parent/Guardian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658CB80A" w14:textId="77777777" w:rsidR="000C183B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Mbaye Khady</w:t>
            </w:r>
          </w:p>
        </w:tc>
        <w:tc>
          <w:tcPr>
            <w:tcW w:w="2065" w:type="dxa"/>
          </w:tcPr>
          <w:p w14:paraId="627D4866" w14:textId="6854D02A" w:rsidR="000C183B" w:rsidRDefault="00BB310A" w:rsidP="00BB310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</w:tr>
      <w:tr w:rsidR="000C183B" w14:paraId="4D58016F" w14:textId="77777777">
        <w:tc>
          <w:tcPr>
            <w:tcW w:w="2515" w:type="dxa"/>
          </w:tcPr>
          <w:p w14:paraId="2E184C6C" w14:textId="77777777" w:rsidR="000C183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Instructional Staff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75389915" w14:textId="77777777" w:rsidR="000C183B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Marquisha Sanders</w:t>
            </w:r>
          </w:p>
        </w:tc>
        <w:tc>
          <w:tcPr>
            <w:tcW w:w="2065" w:type="dxa"/>
          </w:tcPr>
          <w:p w14:paraId="1755B045" w14:textId="18C2C07D" w:rsidR="000C183B" w:rsidRDefault="00BB310A" w:rsidP="00BB310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</w:tr>
      <w:tr w:rsidR="000C183B" w14:paraId="2BA32D21" w14:textId="77777777">
        <w:tc>
          <w:tcPr>
            <w:tcW w:w="2515" w:type="dxa"/>
          </w:tcPr>
          <w:p w14:paraId="443BEC45" w14:textId="77777777" w:rsidR="000C183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Instructional Staff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49E3F0F4" w14:textId="77777777" w:rsidR="000C183B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Tauheedah Uthman</w:t>
            </w:r>
          </w:p>
        </w:tc>
        <w:tc>
          <w:tcPr>
            <w:tcW w:w="2065" w:type="dxa"/>
          </w:tcPr>
          <w:p w14:paraId="489F8AF8" w14:textId="025F3E1A" w:rsidR="000C183B" w:rsidRDefault="00BB310A" w:rsidP="00BB310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</w:tr>
      <w:tr w:rsidR="000C183B" w14:paraId="7E7A333D" w14:textId="77777777">
        <w:tc>
          <w:tcPr>
            <w:tcW w:w="2515" w:type="dxa"/>
          </w:tcPr>
          <w:p w14:paraId="2E070715" w14:textId="77777777" w:rsidR="000C183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Instructional Staff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5EA77E07" w14:textId="77777777" w:rsidR="000C183B" w:rsidRDefault="00000000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Mkeyla</w:t>
            </w:r>
            <w:proofErr w:type="spellEnd"/>
            <w:r>
              <w:rPr>
                <w:b/>
                <w:sz w:val="24"/>
                <w:szCs w:val="24"/>
              </w:rPr>
              <w:t xml:space="preserve"> Reid</w:t>
            </w:r>
          </w:p>
        </w:tc>
        <w:tc>
          <w:tcPr>
            <w:tcW w:w="2065" w:type="dxa"/>
          </w:tcPr>
          <w:p w14:paraId="5A9AC4BB" w14:textId="1ADE11E3" w:rsidR="000C183B" w:rsidRDefault="00BB310A" w:rsidP="00BB310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</w:tr>
      <w:tr w:rsidR="000C183B" w14:paraId="2821481C" w14:textId="77777777">
        <w:tc>
          <w:tcPr>
            <w:tcW w:w="2515" w:type="dxa"/>
          </w:tcPr>
          <w:p w14:paraId="310CAE49" w14:textId="77777777" w:rsidR="000C183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Community Member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4E86FB90" w14:textId="0B1E9A05" w:rsidR="000C183B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Carol</w:t>
            </w:r>
            <w:r w:rsidR="00BB310A">
              <w:rPr>
                <w:b/>
                <w:sz w:val="24"/>
                <w:szCs w:val="24"/>
              </w:rPr>
              <w:t>yn</w:t>
            </w:r>
            <w:r>
              <w:rPr>
                <w:b/>
                <w:sz w:val="24"/>
                <w:szCs w:val="24"/>
              </w:rPr>
              <w:t xml:space="preserve"> Strozier</w:t>
            </w:r>
          </w:p>
        </w:tc>
        <w:tc>
          <w:tcPr>
            <w:tcW w:w="2065" w:type="dxa"/>
          </w:tcPr>
          <w:p w14:paraId="2B6DA35F" w14:textId="300778B3" w:rsidR="000C183B" w:rsidRDefault="00BB310A" w:rsidP="00BB310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</w:tr>
      <w:tr w:rsidR="000C183B" w14:paraId="41E8C758" w14:textId="77777777">
        <w:tc>
          <w:tcPr>
            <w:tcW w:w="2515" w:type="dxa"/>
          </w:tcPr>
          <w:p w14:paraId="1FD8106C" w14:textId="77777777" w:rsidR="000C183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Community Member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3EFAC631" w14:textId="77777777" w:rsidR="000C183B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Neeka Benton</w:t>
            </w:r>
          </w:p>
        </w:tc>
        <w:tc>
          <w:tcPr>
            <w:tcW w:w="2065" w:type="dxa"/>
          </w:tcPr>
          <w:p w14:paraId="3592202A" w14:textId="42D2D133" w:rsidR="000C183B" w:rsidRDefault="007B2C99" w:rsidP="00BB310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</w:tr>
      <w:tr w:rsidR="000C183B" w14:paraId="6523842D" w14:textId="77777777">
        <w:tc>
          <w:tcPr>
            <w:tcW w:w="2515" w:type="dxa"/>
          </w:tcPr>
          <w:p w14:paraId="1A345DE0" w14:textId="77777777" w:rsidR="000C183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Swing Seat</w:t>
            </w:r>
          </w:p>
        </w:tc>
        <w:tc>
          <w:tcPr>
            <w:tcW w:w="4770" w:type="dxa"/>
          </w:tcPr>
          <w:p w14:paraId="66022B38" w14:textId="77777777" w:rsidR="000C183B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Victoria Sandoval</w:t>
            </w:r>
          </w:p>
        </w:tc>
        <w:tc>
          <w:tcPr>
            <w:tcW w:w="2065" w:type="dxa"/>
          </w:tcPr>
          <w:p w14:paraId="7C41032B" w14:textId="102151D7" w:rsidR="000C183B" w:rsidRDefault="007B2C99" w:rsidP="00BB310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</w:tr>
      <w:tr w:rsidR="00BB310A" w14:paraId="00A21480" w14:textId="77777777">
        <w:tc>
          <w:tcPr>
            <w:tcW w:w="2515" w:type="dxa"/>
          </w:tcPr>
          <w:p w14:paraId="24D30A0F" w14:textId="726FD2BC" w:rsidR="00BB310A" w:rsidRDefault="00BB310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Guest</w:t>
            </w:r>
          </w:p>
        </w:tc>
        <w:tc>
          <w:tcPr>
            <w:tcW w:w="4770" w:type="dxa"/>
          </w:tcPr>
          <w:p w14:paraId="4F35A243" w14:textId="115A3AE3" w:rsidR="00BB310A" w:rsidRDefault="00BB310A" w:rsidP="00BB310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Sylvia Pierce</w:t>
            </w:r>
          </w:p>
        </w:tc>
        <w:tc>
          <w:tcPr>
            <w:tcW w:w="2065" w:type="dxa"/>
          </w:tcPr>
          <w:p w14:paraId="579EC2C0" w14:textId="4D91C31F" w:rsidR="00BB310A" w:rsidRDefault="00BB310A" w:rsidP="00BB310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</w:tr>
    </w:tbl>
    <w:p w14:paraId="7A20FC30" w14:textId="514CF301" w:rsidR="000C183B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Quorum Established: </w:t>
      </w:r>
      <w:r w:rsidR="00BB310A">
        <w:rPr>
          <w:b/>
          <w:sz w:val="24"/>
          <w:szCs w:val="24"/>
        </w:rPr>
        <w:t>Yes</w:t>
      </w:r>
    </w:p>
    <w:p w14:paraId="5E77BD0A" w14:textId="77777777" w:rsidR="000C18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 w:hanging="63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Action Items </w:t>
      </w:r>
      <w:r>
        <w:rPr>
          <w:i/>
          <w:color w:val="0083A9"/>
          <w:sz w:val="24"/>
          <w:szCs w:val="24"/>
        </w:rPr>
        <w:t>(add items as needed)</w:t>
      </w:r>
    </w:p>
    <w:p w14:paraId="329C0F5C" w14:textId="77777777" w:rsidR="000C183B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350" w:hanging="72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Approval of Agenda:</w:t>
      </w:r>
      <w:r>
        <w:rPr>
          <w:color w:val="000000"/>
          <w:sz w:val="24"/>
          <w:szCs w:val="24"/>
        </w:rPr>
        <w:t xml:space="preserve"> </w:t>
      </w:r>
    </w:p>
    <w:p w14:paraId="28061763" w14:textId="65FA7344" w:rsidR="000C183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color w:val="0083A9"/>
          <w:sz w:val="24"/>
          <w:szCs w:val="24"/>
        </w:rPr>
      </w:pPr>
      <w:r>
        <w:rPr>
          <w:color w:val="000000"/>
          <w:sz w:val="24"/>
          <w:szCs w:val="24"/>
        </w:rPr>
        <w:t xml:space="preserve">Motion made by: </w:t>
      </w:r>
      <w:r w:rsidR="00BB310A">
        <w:rPr>
          <w:color w:val="000000"/>
          <w:sz w:val="24"/>
          <w:szCs w:val="24"/>
        </w:rPr>
        <w:t>C. Strozier</w:t>
      </w:r>
    </w:p>
    <w:p w14:paraId="0CBBF813" w14:textId="22D48B2B" w:rsidR="000C183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Seconded</w:t>
      </w:r>
      <w:proofErr w:type="gramEnd"/>
      <w:r>
        <w:rPr>
          <w:color w:val="000000"/>
          <w:sz w:val="24"/>
          <w:szCs w:val="24"/>
        </w:rPr>
        <w:t xml:space="preserve"> by: </w:t>
      </w:r>
      <w:r w:rsidR="00BB310A">
        <w:rPr>
          <w:color w:val="000000"/>
          <w:sz w:val="24"/>
          <w:szCs w:val="24"/>
        </w:rPr>
        <w:t>M</w:t>
      </w:r>
      <w:r w:rsidR="007B2C99">
        <w:rPr>
          <w:color w:val="000000"/>
          <w:sz w:val="24"/>
          <w:szCs w:val="24"/>
        </w:rPr>
        <w:t>. Drammeh</w:t>
      </w:r>
    </w:p>
    <w:p w14:paraId="2228B2D7" w14:textId="444A7EFE" w:rsidR="000C183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sz w:val="24"/>
          <w:szCs w:val="24"/>
        </w:rPr>
      </w:pPr>
      <w:r>
        <w:rPr>
          <w:color w:val="D47B22"/>
          <w:sz w:val="24"/>
          <w:szCs w:val="24"/>
        </w:rPr>
        <w:t xml:space="preserve"> Members Approving:</w:t>
      </w:r>
      <w:r>
        <w:rPr>
          <w:color w:val="000000"/>
          <w:sz w:val="24"/>
          <w:szCs w:val="24"/>
        </w:rPr>
        <w:t xml:space="preserve"> </w:t>
      </w:r>
      <w:r w:rsidR="007B2C99">
        <w:rPr>
          <w:color w:val="000000"/>
          <w:sz w:val="24"/>
          <w:szCs w:val="24"/>
        </w:rPr>
        <w:t>6</w:t>
      </w:r>
    </w:p>
    <w:p w14:paraId="0E61B5F4" w14:textId="5262747E" w:rsidR="000C183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 xml:space="preserve"> Members Opposing:</w:t>
      </w:r>
      <w:r>
        <w:rPr>
          <w:color w:val="000000"/>
          <w:sz w:val="24"/>
          <w:szCs w:val="24"/>
        </w:rPr>
        <w:t xml:space="preserve"> </w:t>
      </w:r>
      <w:r w:rsidR="00BB310A">
        <w:rPr>
          <w:color w:val="000000"/>
          <w:sz w:val="24"/>
          <w:szCs w:val="24"/>
        </w:rPr>
        <w:t>0</w:t>
      </w:r>
    </w:p>
    <w:p w14:paraId="558E0EEE" w14:textId="261BF99D" w:rsidR="000C183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sz w:val="24"/>
          <w:szCs w:val="24"/>
        </w:rPr>
      </w:pPr>
      <w:r>
        <w:rPr>
          <w:color w:val="D47B22"/>
          <w:sz w:val="24"/>
          <w:szCs w:val="24"/>
        </w:rPr>
        <w:t xml:space="preserve"> Members Abstaining:</w:t>
      </w:r>
      <w:r>
        <w:rPr>
          <w:color w:val="000000"/>
          <w:sz w:val="24"/>
          <w:szCs w:val="24"/>
        </w:rPr>
        <w:t xml:space="preserve"> </w:t>
      </w:r>
      <w:r w:rsidR="00BB310A">
        <w:rPr>
          <w:color w:val="000000"/>
          <w:sz w:val="24"/>
          <w:szCs w:val="24"/>
        </w:rPr>
        <w:t>0</w:t>
      </w:r>
    </w:p>
    <w:p w14:paraId="45DFB0A1" w14:textId="77777777" w:rsidR="000C183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83A9"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 xml:space="preserve">Motion </w:t>
      </w:r>
    </w:p>
    <w:p w14:paraId="42D4C06C" w14:textId="66B83597" w:rsidR="00D54346" w:rsidRPr="00BF73DC" w:rsidRDefault="00000000" w:rsidP="00BF73DC">
      <w:pPr>
        <w:pStyle w:val="ListParagraph"/>
        <w:numPr>
          <w:ilvl w:val="1"/>
          <w:numId w:val="1"/>
        </w:numPr>
        <w:spacing w:before="240" w:after="240" w:line="276" w:lineRule="auto"/>
        <w:rPr>
          <w:i/>
          <w:sz w:val="24"/>
          <w:szCs w:val="24"/>
        </w:rPr>
      </w:pPr>
      <w:r w:rsidRPr="00BF73DC">
        <w:rPr>
          <w:sz w:val="24"/>
          <w:szCs w:val="24"/>
        </w:rPr>
        <w:t>A</w:t>
      </w:r>
      <w:r w:rsidRPr="00BF73DC">
        <w:rPr>
          <w:b/>
          <w:sz w:val="24"/>
          <w:szCs w:val="24"/>
        </w:rPr>
        <w:t xml:space="preserve">pproval of Previous Minutes </w:t>
      </w:r>
      <w:proofErr w:type="gramStart"/>
      <w:r w:rsidRPr="00BF73DC">
        <w:rPr>
          <w:i/>
          <w:sz w:val="24"/>
          <w:szCs w:val="24"/>
        </w:rPr>
        <w:t>List</w:t>
      </w:r>
      <w:proofErr w:type="gramEnd"/>
      <w:r w:rsidRPr="00BF73DC">
        <w:rPr>
          <w:i/>
          <w:sz w:val="24"/>
          <w:szCs w:val="24"/>
        </w:rPr>
        <w:t xml:space="preserve"> any amendments:</w:t>
      </w:r>
    </w:p>
    <w:p w14:paraId="204CC417" w14:textId="77777777" w:rsidR="00D54346" w:rsidRDefault="00000000" w:rsidP="00D54346">
      <w:pPr>
        <w:pStyle w:val="ListParagraph"/>
        <w:spacing w:before="240" w:after="240" w:line="276" w:lineRule="auto"/>
        <w:ind w:left="1440"/>
        <w:rPr>
          <w:sz w:val="24"/>
          <w:szCs w:val="24"/>
        </w:rPr>
      </w:pPr>
      <w:r w:rsidRPr="00D54346">
        <w:rPr>
          <w:b/>
          <w:sz w:val="24"/>
          <w:szCs w:val="24"/>
        </w:rPr>
        <w:t>Approval of Agenda:</w:t>
      </w:r>
      <w:r w:rsidRPr="00D54346">
        <w:rPr>
          <w:sz w:val="24"/>
          <w:szCs w:val="24"/>
        </w:rPr>
        <w:t xml:space="preserve"> </w:t>
      </w:r>
    </w:p>
    <w:p w14:paraId="7167F588" w14:textId="1DFC4467" w:rsidR="00D54346" w:rsidRDefault="00000000" w:rsidP="00D54346">
      <w:pPr>
        <w:pStyle w:val="ListParagraph"/>
        <w:spacing w:before="240" w:after="240" w:line="276" w:lineRule="auto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Motion made by: </w:t>
      </w:r>
      <w:r w:rsidR="00BB310A">
        <w:rPr>
          <w:sz w:val="24"/>
          <w:szCs w:val="24"/>
        </w:rPr>
        <w:t>C. Strozier</w:t>
      </w:r>
    </w:p>
    <w:p w14:paraId="0250F687" w14:textId="57AF20BD" w:rsidR="000C183B" w:rsidRPr="00D54346" w:rsidRDefault="00000000" w:rsidP="00D54346">
      <w:pPr>
        <w:pStyle w:val="ListParagraph"/>
        <w:spacing w:before="240" w:after="240" w:line="276" w:lineRule="auto"/>
        <w:ind w:left="1440"/>
        <w:rPr>
          <w:i/>
          <w:sz w:val="24"/>
          <w:szCs w:val="24"/>
        </w:rPr>
      </w:pPr>
      <w:proofErr w:type="gramStart"/>
      <w:r>
        <w:rPr>
          <w:sz w:val="24"/>
          <w:szCs w:val="24"/>
        </w:rPr>
        <w:t>Seconded</w:t>
      </w:r>
      <w:proofErr w:type="gramEnd"/>
      <w:r>
        <w:rPr>
          <w:sz w:val="24"/>
          <w:szCs w:val="24"/>
        </w:rPr>
        <w:t xml:space="preserve"> by: </w:t>
      </w:r>
      <w:r w:rsidR="007B2C99">
        <w:rPr>
          <w:sz w:val="24"/>
          <w:szCs w:val="24"/>
        </w:rPr>
        <w:t>N. Benton</w:t>
      </w:r>
    </w:p>
    <w:p w14:paraId="770E3C68" w14:textId="190D988E" w:rsidR="000C183B" w:rsidRDefault="00000000">
      <w:pPr>
        <w:spacing w:after="0"/>
        <w:ind w:left="1350"/>
        <w:rPr>
          <w:sz w:val="24"/>
          <w:szCs w:val="24"/>
        </w:rPr>
      </w:pPr>
      <w:r>
        <w:rPr>
          <w:color w:val="D47B22"/>
          <w:sz w:val="24"/>
          <w:szCs w:val="24"/>
        </w:rPr>
        <w:lastRenderedPageBreak/>
        <w:t xml:space="preserve"> Members Approving:</w:t>
      </w:r>
      <w:r>
        <w:rPr>
          <w:sz w:val="24"/>
          <w:szCs w:val="24"/>
        </w:rPr>
        <w:t xml:space="preserve"> </w:t>
      </w:r>
      <w:r w:rsidR="007B2C99">
        <w:rPr>
          <w:sz w:val="24"/>
          <w:szCs w:val="24"/>
        </w:rPr>
        <w:t>6</w:t>
      </w:r>
    </w:p>
    <w:p w14:paraId="783057CB" w14:textId="4A1135DC" w:rsidR="000C183B" w:rsidRDefault="00000000">
      <w:pPr>
        <w:spacing w:after="0"/>
        <w:ind w:left="1350"/>
        <w:rPr>
          <w:sz w:val="24"/>
          <w:szCs w:val="24"/>
        </w:rPr>
      </w:pPr>
      <w:r>
        <w:rPr>
          <w:color w:val="D47B22"/>
          <w:sz w:val="24"/>
          <w:szCs w:val="24"/>
        </w:rPr>
        <w:t xml:space="preserve"> Members Opposing:</w:t>
      </w:r>
      <w:r>
        <w:rPr>
          <w:sz w:val="24"/>
          <w:szCs w:val="24"/>
        </w:rPr>
        <w:t xml:space="preserve"> </w:t>
      </w:r>
      <w:r w:rsidR="00BB310A">
        <w:rPr>
          <w:sz w:val="24"/>
          <w:szCs w:val="24"/>
        </w:rPr>
        <w:t>0</w:t>
      </w:r>
    </w:p>
    <w:p w14:paraId="71A4FACF" w14:textId="114C10F7" w:rsidR="000C183B" w:rsidRDefault="00000000">
      <w:pPr>
        <w:spacing w:after="0"/>
        <w:ind w:left="1350"/>
        <w:rPr>
          <w:sz w:val="24"/>
          <w:szCs w:val="24"/>
        </w:rPr>
      </w:pPr>
      <w:r>
        <w:rPr>
          <w:color w:val="D47B22"/>
          <w:sz w:val="24"/>
          <w:szCs w:val="24"/>
        </w:rPr>
        <w:t xml:space="preserve"> Members Abstaining:</w:t>
      </w:r>
      <w:r>
        <w:rPr>
          <w:sz w:val="24"/>
          <w:szCs w:val="24"/>
        </w:rPr>
        <w:t xml:space="preserve"> </w:t>
      </w:r>
      <w:r w:rsidR="00BB310A">
        <w:rPr>
          <w:sz w:val="24"/>
          <w:szCs w:val="24"/>
        </w:rPr>
        <w:t>0</w:t>
      </w:r>
    </w:p>
    <w:p w14:paraId="6BCCD9DA" w14:textId="13D66872" w:rsidR="00BF73DC" w:rsidRPr="007B2C99" w:rsidRDefault="00000000" w:rsidP="007B2C99">
      <w:pPr>
        <w:spacing w:after="0"/>
        <w:ind w:left="135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Motion </w:t>
      </w:r>
    </w:p>
    <w:p w14:paraId="3F342546" w14:textId="77777777" w:rsidR="000C18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 w:hanging="630"/>
        <w:rPr>
          <w:color w:val="0083A9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Discussion Items </w:t>
      </w:r>
      <w:r>
        <w:rPr>
          <w:i/>
          <w:color w:val="0083A9"/>
          <w:sz w:val="24"/>
          <w:szCs w:val="24"/>
        </w:rPr>
        <w:t>(add items as needed)</w:t>
      </w:r>
    </w:p>
    <w:p w14:paraId="72F71505" w14:textId="3A90AC02" w:rsidR="000C183B" w:rsidRPr="007B2C99" w:rsidRDefault="007B2C99" w:rsidP="00D5434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350" w:hanging="72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Spring Map Results</w:t>
      </w:r>
    </w:p>
    <w:p w14:paraId="1A6666CB" w14:textId="25D6E123" w:rsidR="007B2C99" w:rsidRPr="008E7D06" w:rsidRDefault="007B2C99" w:rsidP="008E7D0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K-3 Map Flue</w:t>
      </w:r>
      <w:r w:rsidR="008E7D06">
        <w:rPr>
          <w:b/>
          <w:color w:val="000000"/>
          <w:sz w:val="24"/>
          <w:szCs w:val="24"/>
        </w:rPr>
        <w:t>ncy – ability of foundational reading</w:t>
      </w:r>
    </w:p>
    <w:p w14:paraId="6D58A340" w14:textId="76327F25" w:rsidR="008E7D06" w:rsidRPr="008E7D06" w:rsidRDefault="008E7D06" w:rsidP="008E7D0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Reviewed Domains from Fall to Winter and Winter to Spring</w:t>
      </w:r>
    </w:p>
    <w:p w14:paraId="467D9ADD" w14:textId="12F08FA7" w:rsidR="007B2C99" w:rsidRPr="008E7D06" w:rsidRDefault="007B2C99" w:rsidP="00D5434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350" w:hanging="72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Needs Assessment</w:t>
      </w:r>
      <w:r w:rsidR="002D3E98">
        <w:rPr>
          <w:b/>
          <w:color w:val="000000"/>
          <w:sz w:val="24"/>
          <w:szCs w:val="24"/>
        </w:rPr>
        <w:t xml:space="preserve"> – Guiding Questions</w:t>
      </w:r>
    </w:p>
    <w:p w14:paraId="3A2EA106" w14:textId="3D460F75" w:rsidR="008E7D06" w:rsidRPr="008E7D06" w:rsidRDefault="008E7D06" w:rsidP="008E7D0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What does the data tell us?</w:t>
      </w:r>
    </w:p>
    <w:p w14:paraId="7AEA437C" w14:textId="2F13D6EC" w:rsidR="008E7D06" w:rsidRPr="008E7D06" w:rsidRDefault="008E7D06" w:rsidP="008E7D0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What good news is there to celebrate?</w:t>
      </w:r>
    </w:p>
    <w:p w14:paraId="687624AD" w14:textId="321B9AA5" w:rsidR="008E7D06" w:rsidRPr="008E7D06" w:rsidRDefault="008E7D06" w:rsidP="008E7D0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Where are the growth opportunities?</w:t>
      </w:r>
    </w:p>
    <w:p w14:paraId="41863F63" w14:textId="5EAFCE68" w:rsidR="008E7D06" w:rsidRDefault="008E7D06" w:rsidP="008E7D0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What trends do we see in the data?</w:t>
      </w:r>
    </w:p>
    <w:p w14:paraId="05956DF5" w14:textId="44CF01BA" w:rsidR="008E7D06" w:rsidRPr="008E7D06" w:rsidRDefault="008E7D06" w:rsidP="008E7D0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Are the 2</w:t>
      </w:r>
      <w:r w:rsidRPr="008E7D06">
        <w:rPr>
          <w:b/>
          <w:bCs/>
          <w:color w:val="000000"/>
          <w:sz w:val="24"/>
          <w:szCs w:val="24"/>
          <w:vertAlign w:val="superscript"/>
        </w:rPr>
        <w:t>nd</w:t>
      </w:r>
      <w:r>
        <w:rPr>
          <w:b/>
          <w:bCs/>
          <w:color w:val="000000"/>
          <w:sz w:val="24"/>
          <w:szCs w:val="24"/>
        </w:rPr>
        <w:t xml:space="preserve"> graders still affected by Covid?</w:t>
      </w:r>
    </w:p>
    <w:p w14:paraId="1E68E2E5" w14:textId="5F5AE5C0" w:rsidR="008E7D06" w:rsidRPr="008E7D06" w:rsidRDefault="008E7D06" w:rsidP="008E7D0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What’s the current breakdown? </w:t>
      </w:r>
      <w:proofErr w:type="spellStart"/>
      <w:r>
        <w:rPr>
          <w:b/>
          <w:bCs/>
          <w:color w:val="000000"/>
          <w:sz w:val="24"/>
          <w:szCs w:val="24"/>
        </w:rPr>
        <w:t>IPads</w:t>
      </w:r>
      <w:proofErr w:type="spellEnd"/>
      <w:r>
        <w:rPr>
          <w:b/>
          <w:bCs/>
          <w:color w:val="000000"/>
          <w:sz w:val="24"/>
          <w:szCs w:val="24"/>
        </w:rPr>
        <w:t>/Laptops/Writing</w:t>
      </w:r>
    </w:p>
    <w:p w14:paraId="7EAF1B78" w14:textId="265959BD" w:rsidR="008E7D06" w:rsidRPr="008E7D06" w:rsidRDefault="008E7D06" w:rsidP="008E7D0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150 minutes of literacy and 90 minutes of math</w:t>
      </w:r>
    </w:p>
    <w:p w14:paraId="0BDE26B0" w14:textId="7836EE25" w:rsidR="008E7D06" w:rsidRPr="008E7D06" w:rsidRDefault="008E7D06" w:rsidP="008E7D0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What are the needs for SY 25-26 to achieve excellence?</w:t>
      </w:r>
    </w:p>
    <w:p w14:paraId="326C7EEF" w14:textId="7D8F7662" w:rsidR="008E7D06" w:rsidRPr="008E7D06" w:rsidRDefault="008E7D06" w:rsidP="008E7D06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Balance technology with paper and pencil</w:t>
      </w:r>
    </w:p>
    <w:p w14:paraId="1B491A53" w14:textId="0F202F0C" w:rsidR="008E7D06" w:rsidRPr="008E7D06" w:rsidRDefault="008E7D06" w:rsidP="008E7D06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Dive down to see challenges</w:t>
      </w:r>
    </w:p>
    <w:p w14:paraId="1C285F6B" w14:textId="72EB8817" w:rsidR="007B2C99" w:rsidRPr="008E7D06" w:rsidRDefault="008E7D06" w:rsidP="008E7D06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Need more parent engagement</w:t>
      </w:r>
    </w:p>
    <w:p w14:paraId="4FFEF1BD" w14:textId="3C435220" w:rsidR="000C183B" w:rsidRPr="00D54346" w:rsidRDefault="00D543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>Information Items.</w:t>
      </w:r>
    </w:p>
    <w:p w14:paraId="25A6B7AF" w14:textId="704DC39F" w:rsidR="00D54346" w:rsidRPr="00E16914" w:rsidRDefault="00D54346" w:rsidP="00D5434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>Principal’s Report</w:t>
      </w:r>
    </w:p>
    <w:p w14:paraId="7B50AD14" w14:textId="5B186C44" w:rsidR="00E16914" w:rsidRDefault="00E16914" w:rsidP="00E1691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Trying to get PTA up and running </w:t>
      </w:r>
    </w:p>
    <w:p w14:paraId="7A39BB2C" w14:textId="33029015" w:rsidR="00E16914" w:rsidRDefault="00E16914" w:rsidP="00E1691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Cluster Advisory Team Report</w:t>
      </w:r>
    </w:p>
    <w:p w14:paraId="51A7239C" w14:textId="3FDF70B8" w:rsidR="00BF73DC" w:rsidRPr="007334C6" w:rsidRDefault="00E16914" w:rsidP="007334C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Go Team Elections</w:t>
      </w:r>
    </w:p>
    <w:p w14:paraId="028CC86A" w14:textId="4F82F1E6" w:rsidR="000C183B" w:rsidRPr="00D54346" w:rsidRDefault="00D543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>Announcements</w:t>
      </w:r>
    </w:p>
    <w:p w14:paraId="69BB3E1D" w14:textId="39756F57" w:rsidR="00D54346" w:rsidRPr="00D54346" w:rsidRDefault="007B2C99" w:rsidP="00D5434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Go Team Members </w:t>
      </w:r>
      <w:r w:rsidR="00E16914">
        <w:rPr>
          <w:b/>
          <w:sz w:val="24"/>
          <w:szCs w:val="24"/>
        </w:rPr>
        <w:t>E</w:t>
      </w:r>
      <w:r>
        <w:rPr>
          <w:b/>
          <w:sz w:val="24"/>
          <w:szCs w:val="24"/>
        </w:rPr>
        <w:t xml:space="preserve">nd of </w:t>
      </w:r>
      <w:r w:rsidR="00E16914">
        <w:rPr>
          <w:b/>
          <w:sz w:val="24"/>
          <w:szCs w:val="24"/>
        </w:rPr>
        <w:t>Y</w:t>
      </w:r>
      <w:r>
        <w:rPr>
          <w:b/>
          <w:sz w:val="24"/>
          <w:szCs w:val="24"/>
        </w:rPr>
        <w:t xml:space="preserve">ear </w:t>
      </w:r>
      <w:r w:rsidR="00E16914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>urvey</w:t>
      </w:r>
    </w:p>
    <w:p w14:paraId="79A2F5F8" w14:textId="77777777" w:rsidR="00BF73DC" w:rsidRDefault="00BF73DC" w:rsidP="00BF73DC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color w:val="000000"/>
          <w:sz w:val="24"/>
          <w:szCs w:val="24"/>
        </w:rPr>
      </w:pPr>
    </w:p>
    <w:p w14:paraId="0894BD78" w14:textId="06C3F9D9" w:rsidR="00BF73DC" w:rsidRPr="00A65500" w:rsidRDefault="00D54346" w:rsidP="00BF73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>Public Comment</w:t>
      </w:r>
    </w:p>
    <w:p w14:paraId="2D2E9344" w14:textId="6D0DF650" w:rsidR="00A65500" w:rsidRPr="007B2C99" w:rsidRDefault="007B2C99" w:rsidP="00A655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>Girls on the Run 5K on 4/27</w:t>
      </w:r>
    </w:p>
    <w:p w14:paraId="209519BB" w14:textId="669D711E" w:rsidR="007B2C99" w:rsidRPr="00A65500" w:rsidRDefault="007B2C99" w:rsidP="00A655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>Awesome turnout for Donuts for Dads and Muffins for Moms</w:t>
      </w:r>
    </w:p>
    <w:p w14:paraId="624ABEA1" w14:textId="77777777" w:rsidR="00A65500" w:rsidRPr="00BF73DC" w:rsidRDefault="00A65500" w:rsidP="00A655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</w:p>
    <w:p w14:paraId="3364F381" w14:textId="794B20E9" w:rsidR="00D54346" w:rsidRDefault="00D543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>Adjournment</w:t>
      </w:r>
    </w:p>
    <w:p w14:paraId="5A82029E" w14:textId="111A1007" w:rsidR="000C183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sz w:val="24"/>
          <w:szCs w:val="24"/>
        </w:rPr>
      </w:pPr>
      <w:r>
        <w:rPr>
          <w:color w:val="000000"/>
          <w:sz w:val="24"/>
          <w:szCs w:val="24"/>
        </w:rPr>
        <w:t>Motion made b</w:t>
      </w:r>
      <w:r w:rsidR="007B2C99">
        <w:rPr>
          <w:color w:val="000000"/>
          <w:sz w:val="24"/>
          <w:szCs w:val="24"/>
        </w:rPr>
        <w:t>y: M. Drammeh</w:t>
      </w:r>
    </w:p>
    <w:p w14:paraId="48AB4A87" w14:textId="32087DC7" w:rsidR="000C183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Seconded by: </w:t>
      </w:r>
      <w:r w:rsidR="007B2C99">
        <w:rPr>
          <w:color w:val="000000"/>
          <w:sz w:val="24"/>
          <w:szCs w:val="24"/>
        </w:rPr>
        <w:t>C. Strozier</w:t>
      </w:r>
    </w:p>
    <w:p w14:paraId="6E5702CB" w14:textId="188DFB74" w:rsidR="000C183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>Members Approving:</w:t>
      </w:r>
      <w:r>
        <w:rPr>
          <w:color w:val="000000"/>
          <w:sz w:val="24"/>
          <w:szCs w:val="24"/>
        </w:rPr>
        <w:t xml:space="preserve"> </w:t>
      </w:r>
      <w:r w:rsidR="007B2C99">
        <w:rPr>
          <w:color w:val="000000"/>
          <w:sz w:val="24"/>
          <w:szCs w:val="24"/>
        </w:rPr>
        <w:t>6</w:t>
      </w:r>
    </w:p>
    <w:p w14:paraId="1B131937" w14:textId="77777777" w:rsidR="000C183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>Members Opposing:</w:t>
      </w:r>
      <w:r>
        <w:rPr>
          <w:color w:val="000000"/>
          <w:sz w:val="24"/>
          <w:szCs w:val="24"/>
        </w:rPr>
        <w:t xml:space="preserve"> 0</w:t>
      </w:r>
    </w:p>
    <w:p w14:paraId="46BB0302" w14:textId="77777777" w:rsidR="000C183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>Members Abstaining:</w:t>
      </w:r>
      <w:r>
        <w:rPr>
          <w:color w:val="000000"/>
          <w:sz w:val="24"/>
          <w:szCs w:val="24"/>
        </w:rPr>
        <w:t xml:space="preserve"> 0</w:t>
      </w:r>
    </w:p>
    <w:p w14:paraId="0F6F4E21" w14:textId="77777777" w:rsidR="000C183B" w:rsidRDefault="00000000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83A9"/>
          <w:sz w:val="24"/>
          <w:szCs w:val="24"/>
        </w:rPr>
      </w:pPr>
      <w:r>
        <w:rPr>
          <w:b/>
          <w:color w:val="000000"/>
          <w:sz w:val="24"/>
          <w:szCs w:val="24"/>
        </w:rPr>
        <w:t>Motion</w:t>
      </w:r>
      <w:r>
        <w:rPr>
          <w:b/>
          <w:sz w:val="24"/>
          <w:szCs w:val="24"/>
        </w:rPr>
        <w:t xml:space="preserve"> </w:t>
      </w:r>
    </w:p>
    <w:p w14:paraId="3C14F8C4" w14:textId="4C108226" w:rsidR="000C183B" w:rsidRDefault="00000000">
      <w:pPr>
        <w:rPr>
          <w:color w:val="0083A9"/>
          <w:sz w:val="24"/>
          <w:szCs w:val="24"/>
        </w:rPr>
      </w:pPr>
      <w:r>
        <w:rPr>
          <w:b/>
          <w:sz w:val="24"/>
          <w:szCs w:val="24"/>
        </w:rPr>
        <w:lastRenderedPageBreak/>
        <w:t>ADJOURNED AT</w:t>
      </w:r>
      <w:r w:rsidR="00A65500">
        <w:rPr>
          <w:b/>
          <w:sz w:val="24"/>
          <w:szCs w:val="24"/>
        </w:rPr>
        <w:t>: 5:</w:t>
      </w:r>
      <w:r w:rsidR="007B2C99">
        <w:rPr>
          <w:b/>
          <w:sz w:val="24"/>
          <w:szCs w:val="24"/>
        </w:rPr>
        <w:t>19</w:t>
      </w:r>
      <w:r w:rsidR="00A65500">
        <w:rPr>
          <w:b/>
          <w:sz w:val="24"/>
          <w:szCs w:val="24"/>
        </w:rPr>
        <w:t xml:space="preserve"> PM</w:t>
      </w:r>
    </w:p>
    <w:p w14:paraId="0B985A90" w14:textId="77777777" w:rsidR="000C183B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-----------------------------------------------------------------------------------------------------------------------------</w:t>
      </w:r>
    </w:p>
    <w:p w14:paraId="6ED6F43E" w14:textId="2ABD9990" w:rsidR="000C183B" w:rsidRDefault="00000000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Minutes Taken By:</w:t>
      </w:r>
      <w:r>
        <w:rPr>
          <w:sz w:val="24"/>
          <w:szCs w:val="24"/>
        </w:rPr>
        <w:t xml:space="preserve"> </w:t>
      </w:r>
      <w:r w:rsidR="00A65500">
        <w:rPr>
          <w:sz w:val="24"/>
          <w:szCs w:val="24"/>
        </w:rPr>
        <w:t>Carolyn Strozier</w:t>
      </w:r>
    </w:p>
    <w:p w14:paraId="4764D5A0" w14:textId="33C9D0F5" w:rsidR="000C183B" w:rsidRDefault="00000000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Position:</w:t>
      </w:r>
      <w:r>
        <w:rPr>
          <w:sz w:val="24"/>
          <w:szCs w:val="24"/>
        </w:rPr>
        <w:t xml:space="preserve"> </w:t>
      </w:r>
      <w:r>
        <w:rPr>
          <w:color w:val="0083A9"/>
          <w:sz w:val="24"/>
          <w:szCs w:val="24"/>
        </w:rPr>
        <w:t xml:space="preserve">GO Team </w:t>
      </w:r>
      <w:r w:rsidR="00A65500">
        <w:rPr>
          <w:color w:val="0083A9"/>
          <w:sz w:val="24"/>
          <w:szCs w:val="24"/>
        </w:rPr>
        <w:t>Secretary</w:t>
      </w:r>
      <w:r>
        <w:rPr>
          <w:color w:val="0083A9"/>
          <w:sz w:val="24"/>
          <w:szCs w:val="24"/>
        </w:rPr>
        <w:t xml:space="preserve"> </w:t>
      </w:r>
    </w:p>
    <w:p w14:paraId="02643292" w14:textId="77777777" w:rsidR="000C183B" w:rsidRDefault="00000000">
      <w:pPr>
        <w:spacing w:after="0"/>
        <w:rPr>
          <w:color w:val="0083A9"/>
          <w:sz w:val="24"/>
          <w:szCs w:val="24"/>
        </w:rPr>
        <w:sectPr w:rsidR="000C183B">
          <w:headerReference w:type="default" r:id="rId8"/>
          <w:footerReference w:type="default" r:id="rId9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>
        <w:rPr>
          <w:b/>
          <w:sz w:val="24"/>
          <w:szCs w:val="24"/>
        </w:rPr>
        <w:t>Date Approved:</w:t>
      </w:r>
      <w:r>
        <w:rPr>
          <w:sz w:val="24"/>
          <w:szCs w:val="24"/>
        </w:rPr>
        <w:t xml:space="preserve"> </w:t>
      </w:r>
    </w:p>
    <w:p w14:paraId="58F4BD8A" w14:textId="77777777" w:rsidR="000C183B" w:rsidRDefault="000C183B">
      <w:pPr>
        <w:pStyle w:val="Heading1"/>
      </w:pPr>
    </w:p>
    <w:sectPr w:rsidR="000C183B">
      <w:headerReference w:type="default" r:id="rId10"/>
      <w:footerReference w:type="default" r:id="rId11"/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1D2A64" w14:textId="77777777" w:rsidR="00E664A9" w:rsidRDefault="00E664A9">
      <w:pPr>
        <w:spacing w:after="0" w:line="240" w:lineRule="auto"/>
      </w:pPr>
      <w:r>
        <w:separator/>
      </w:r>
    </w:p>
  </w:endnote>
  <w:endnote w:type="continuationSeparator" w:id="0">
    <w:p w14:paraId="5CBB832A" w14:textId="77777777" w:rsidR="00E664A9" w:rsidRDefault="00E66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BFF576-A36E-4639-8336-AE11A5EBB8E8}"/>
    <w:embedBold r:id="rId2" w:fontKey="{B86FBBC7-9496-4924-BFCD-7DC70125ADD8}"/>
    <w:embedItalic r:id="rId3" w:fontKey="{50E7CBED-A603-46FC-B72E-BCD63DDC1488}"/>
    <w:embedBoldItalic r:id="rId4" w:fontKey="{B33A2209-4299-4E58-B438-EE33AD8FD1F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13BC98B-47E0-482D-93A8-B936B0A95FC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9C8C931-B1EA-423C-9EF7-26734518DE20}"/>
    <w:embedItalic r:id="rId7" w:fontKey="{46E75236-A9A4-4950-8745-54921F3BFFA6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E8801A47-A09C-4ECB-9688-0750E940E0F4}"/>
    <w:embedBold r:id="rId9" w:fontKey="{22FE480F-EC31-4B38-A8D6-C63F213FD9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C9BE0" w14:textId="77777777" w:rsidR="000C183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Page </w:t>
    </w:r>
    <w:r>
      <w:rPr>
        <w:b/>
        <w:color w:val="000000"/>
        <w:sz w:val="18"/>
        <w:szCs w:val="18"/>
      </w:rPr>
      <w:fldChar w:fldCharType="begin"/>
    </w:r>
    <w:r>
      <w:rPr>
        <w:b/>
        <w:color w:val="000000"/>
        <w:sz w:val="18"/>
        <w:szCs w:val="18"/>
      </w:rPr>
      <w:instrText>PAGE</w:instrText>
    </w:r>
    <w:r>
      <w:rPr>
        <w:b/>
        <w:color w:val="000000"/>
        <w:sz w:val="18"/>
        <w:szCs w:val="18"/>
      </w:rPr>
      <w:fldChar w:fldCharType="separate"/>
    </w:r>
    <w:r w:rsidR="00D54346">
      <w:rPr>
        <w:b/>
        <w:noProof/>
        <w:color w:val="000000"/>
        <w:sz w:val="18"/>
        <w:szCs w:val="18"/>
      </w:rPr>
      <w:t>1</w:t>
    </w:r>
    <w:r>
      <w:rPr>
        <w:b/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of </w:t>
    </w:r>
    <w:r>
      <w:rPr>
        <w:b/>
        <w:color w:val="000000"/>
        <w:sz w:val="18"/>
        <w:szCs w:val="18"/>
      </w:rPr>
      <w:t>4</w:t>
    </w:r>
  </w:p>
  <w:p w14:paraId="27E4CC80" w14:textId="77777777" w:rsidR="000C183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18"/>
        <w:szCs w:val="18"/>
      </w:rPr>
    </w:pPr>
    <w:r>
      <w:rPr>
        <w:b/>
        <w:i/>
        <w:color w:val="000000"/>
        <w:sz w:val="18"/>
        <w:szCs w:val="18"/>
      </w:rPr>
      <w:t>Last revised on</w:t>
    </w:r>
    <w:r>
      <w:rPr>
        <w:color w:val="000000"/>
        <w:sz w:val="18"/>
        <w:szCs w:val="18"/>
      </w:rPr>
      <w:t xml:space="preserve"> 7/8/2024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75A76" w14:textId="75BC8E2F" w:rsidR="000C183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Page </w:t>
    </w:r>
    <w:r>
      <w:rPr>
        <w:b/>
        <w:color w:val="000000"/>
        <w:sz w:val="18"/>
        <w:szCs w:val="18"/>
      </w:rPr>
      <w:fldChar w:fldCharType="begin"/>
    </w:r>
    <w:r>
      <w:rPr>
        <w:b/>
        <w:color w:val="000000"/>
        <w:sz w:val="18"/>
        <w:szCs w:val="18"/>
      </w:rPr>
      <w:instrText>PAGE</w:instrText>
    </w:r>
    <w:r>
      <w:rPr>
        <w:b/>
        <w:color w:val="000000"/>
        <w:sz w:val="18"/>
        <w:szCs w:val="18"/>
      </w:rPr>
      <w:fldChar w:fldCharType="separate"/>
    </w:r>
    <w:r w:rsidR="00D54346">
      <w:rPr>
        <w:b/>
        <w:noProof/>
        <w:color w:val="000000"/>
        <w:sz w:val="18"/>
        <w:szCs w:val="18"/>
      </w:rPr>
      <w:t>3</w:t>
    </w:r>
    <w:r>
      <w:rPr>
        <w:b/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of </w:t>
    </w:r>
    <w:r>
      <w:rPr>
        <w:b/>
        <w:color w:val="000000"/>
        <w:sz w:val="18"/>
        <w:szCs w:val="18"/>
      </w:rPr>
      <w:t>1</w:t>
    </w:r>
  </w:p>
  <w:p w14:paraId="13365037" w14:textId="77777777" w:rsidR="000C183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18"/>
        <w:szCs w:val="18"/>
      </w:rPr>
    </w:pPr>
    <w:r>
      <w:rPr>
        <w:b/>
        <w:i/>
        <w:color w:val="000000"/>
        <w:sz w:val="18"/>
        <w:szCs w:val="18"/>
      </w:rPr>
      <w:t>Last revised on</w:t>
    </w:r>
    <w:r>
      <w:rPr>
        <w:color w:val="000000"/>
        <w:sz w:val="18"/>
        <w:szCs w:val="18"/>
      </w:rPr>
      <w:t xml:space="preserve"> 7/8/2024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410EE0" w14:textId="77777777" w:rsidR="00E664A9" w:rsidRDefault="00E664A9">
      <w:pPr>
        <w:spacing w:after="0" w:line="240" w:lineRule="auto"/>
      </w:pPr>
      <w:r>
        <w:separator/>
      </w:r>
    </w:p>
  </w:footnote>
  <w:footnote w:type="continuationSeparator" w:id="0">
    <w:p w14:paraId="4A990EF7" w14:textId="77777777" w:rsidR="00E664A9" w:rsidRDefault="00E664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24A24" w14:textId="77777777" w:rsidR="000C183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3270"/>
      </w:tabs>
      <w:spacing w:after="0" w:line="240" w:lineRule="auto"/>
      <w:jc w:val="right"/>
      <w:rPr>
        <w:rFonts w:ascii="Arial Black" w:eastAsia="Arial Black" w:hAnsi="Arial Black" w:cs="Arial Black"/>
        <w:b/>
        <w:color w:val="D47B22"/>
        <w:sz w:val="36"/>
        <w:szCs w:val="36"/>
      </w:rPr>
    </w:pPr>
    <w:r>
      <w:rPr>
        <w:rFonts w:ascii="Arial Black" w:eastAsia="Arial Black" w:hAnsi="Arial Black" w:cs="Arial Black"/>
        <w:b/>
        <w:color w:val="D47B22"/>
        <w:sz w:val="36"/>
        <w:szCs w:val="36"/>
      </w:rPr>
      <w:t>Meeting Minutes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25D6B355" wp14:editId="38AA8272">
          <wp:simplePos x="0" y="0"/>
          <wp:positionH relativeFrom="column">
            <wp:posOffset>-285748</wp:posOffset>
          </wp:positionH>
          <wp:positionV relativeFrom="paragraph">
            <wp:posOffset>-76198</wp:posOffset>
          </wp:positionV>
          <wp:extent cx="1195070" cy="528320"/>
          <wp:effectExtent l="0" t="0" r="0" b="0"/>
          <wp:wrapNone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5070" cy="5283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8532E1B" w14:textId="77777777" w:rsidR="000C183B" w:rsidRDefault="000C183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1A1C9249" w14:textId="77777777" w:rsidR="000C183B" w:rsidRDefault="000C183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E2A41" w14:textId="77777777" w:rsidR="000C183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hanging="540"/>
      <w:rPr>
        <w:rFonts w:ascii="Arial Black" w:eastAsia="Arial Black" w:hAnsi="Arial Black" w:cs="Arial Black"/>
        <w:b/>
        <w:color w:val="D47B22"/>
        <w:sz w:val="36"/>
        <w:szCs w:val="36"/>
      </w:rPr>
    </w:pPr>
    <w:r>
      <w:rPr>
        <w:noProof/>
        <w:color w:val="000000"/>
      </w:rPr>
      <w:drawing>
        <wp:inline distT="0" distB="0" distL="0" distR="0" wp14:anchorId="005B1C98" wp14:editId="4264AA24">
          <wp:extent cx="1199450" cy="530171"/>
          <wp:effectExtent l="0" t="0" r="0" b="0"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9450" cy="5301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color w:val="000000"/>
      </w:rPr>
      <w:tab/>
    </w:r>
    <w:r>
      <w:rPr>
        <w:rFonts w:ascii="Arial Black" w:eastAsia="Arial Black" w:hAnsi="Arial Black" w:cs="Arial Black"/>
        <w:b/>
        <w:color w:val="D47B22"/>
        <w:sz w:val="36"/>
        <w:szCs w:val="36"/>
      </w:rPr>
      <w:t>Meeting Minutes</w:t>
    </w:r>
  </w:p>
  <w:p w14:paraId="7177B20A" w14:textId="77777777" w:rsidR="000C183B" w:rsidRDefault="000C183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D3492A"/>
    <w:multiLevelType w:val="multilevel"/>
    <w:tmpl w:val="3B4C23EC"/>
    <w:lvl w:ilvl="0">
      <w:start w:val="1"/>
      <w:numFmt w:val="upperRoman"/>
      <w:lvlText w:val="%1."/>
      <w:lvlJc w:val="left"/>
      <w:pPr>
        <w:ind w:left="1080" w:hanging="720"/>
      </w:pPr>
      <w:rPr>
        <w:b/>
        <w:i w:val="0"/>
        <w:color w:val="D47B22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b w:val="0"/>
        <w:color w:val="00000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275513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183B"/>
    <w:rsid w:val="000C183B"/>
    <w:rsid w:val="000D2088"/>
    <w:rsid w:val="001B57ED"/>
    <w:rsid w:val="002D3E98"/>
    <w:rsid w:val="006D6222"/>
    <w:rsid w:val="007334C6"/>
    <w:rsid w:val="007B2C99"/>
    <w:rsid w:val="007C2410"/>
    <w:rsid w:val="008E7D06"/>
    <w:rsid w:val="00A65500"/>
    <w:rsid w:val="00AD6173"/>
    <w:rsid w:val="00B30CEC"/>
    <w:rsid w:val="00BB310A"/>
    <w:rsid w:val="00BB7458"/>
    <w:rsid w:val="00BF73DC"/>
    <w:rsid w:val="00D54346"/>
    <w:rsid w:val="00E16914"/>
    <w:rsid w:val="00E664A9"/>
    <w:rsid w:val="00F42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61EDFC"/>
  <w15:docId w15:val="{A0E64726-093A-4D62-9218-246CCEBDB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54F"/>
  </w:style>
  <w:style w:type="paragraph" w:styleId="Heading1">
    <w:name w:val="heading 1"/>
    <w:basedOn w:val="Normal"/>
    <w:next w:val="Normal"/>
    <w:link w:val="Heading1Char"/>
    <w:uiPriority w:val="9"/>
    <w:qFormat/>
    <w:rsid w:val="007F65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617E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7F654F"/>
    <w:rPr>
      <w:rFonts w:asciiTheme="majorHAnsi" w:eastAsiaTheme="majorEastAsia" w:hAnsiTheme="majorHAnsi" w:cstheme="majorBidi"/>
      <w:color w:val="00617E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7F654F"/>
    <w:pPr>
      <w:ind w:left="720"/>
      <w:contextualSpacing/>
    </w:pPr>
  </w:style>
  <w:style w:type="table" w:styleId="TableGrid">
    <w:name w:val="Table Grid"/>
    <w:basedOn w:val="TableNormal"/>
    <w:uiPriority w:val="39"/>
    <w:rsid w:val="007F6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F6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654F"/>
  </w:style>
  <w:style w:type="paragraph" w:styleId="Header">
    <w:name w:val="header"/>
    <w:basedOn w:val="Normal"/>
    <w:link w:val="HeaderChar"/>
    <w:uiPriority w:val="99"/>
    <w:unhideWhenUsed/>
    <w:rsid w:val="007F6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654F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APS Branding">
  <a:themeElements>
    <a:clrScheme name="APS-2">
      <a:dk1>
        <a:sysClr val="windowText" lastClr="000000"/>
      </a:dk1>
      <a:lt1>
        <a:sysClr val="window" lastClr="FFFFFF"/>
      </a:lt1>
      <a:dk2>
        <a:srgbClr val="0083A9"/>
      </a:dk2>
      <a:lt2>
        <a:srgbClr val="E7E6E6"/>
      </a:lt2>
      <a:accent1>
        <a:srgbClr val="0083A9"/>
      </a:accent1>
      <a:accent2>
        <a:srgbClr val="D47B22"/>
      </a:accent2>
      <a:accent3>
        <a:srgbClr val="F3CF45"/>
      </a:accent3>
      <a:accent4>
        <a:srgbClr val="159839"/>
      </a:accent4>
      <a:accent5>
        <a:srgbClr val="595B5D"/>
      </a:accent5>
      <a:accent6>
        <a:srgbClr val="A92A91"/>
      </a:accent6>
      <a:hlink>
        <a:srgbClr val="D47B22"/>
      </a:hlink>
      <a:folHlink>
        <a:srgbClr val="F3CF4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TsLX5Qk7JfxKw5Gzj+0RH48kVg==">CgMxLjA4AHIhMTRCNFdIaGlRYklPU3FPUnpvUUlkd2pnZFVMaWZBMW9Q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Jacobi, Diane</dc:creator>
  <cp:lastModifiedBy>Strozier, Carolyn</cp:lastModifiedBy>
  <cp:revision>2</cp:revision>
  <cp:lastPrinted>2025-03-06T21:17:00Z</cp:lastPrinted>
  <dcterms:created xsi:type="dcterms:W3CDTF">2025-04-29T21:28:00Z</dcterms:created>
  <dcterms:modified xsi:type="dcterms:W3CDTF">2025-04-29T21:28:00Z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0x0101009B088E750FB87F439BAD6BE3B18C0B0C</vt:lpwstr>
  </property>
  <property fmtid="{D5CDD505-2E9C-101B-9397-08002B2CF9AE}" pid="3" name="MediaServiceImageTags">
    <vt:lpwstr>MediaServiceImageTags</vt:lpwstr>
  </property>
</Properties>
</file>